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05"/>
        <w:gridCol w:w="1307"/>
      </w:tblGrid>
      <w:tr w:rsidR="00DA788A" w14:paraId="7407AE6F" w14:textId="77777777" w:rsidTr="00DA788A"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60104" w14:textId="77777777" w:rsidR="00DA788A" w:rsidRDefault="00DA788A" w:rsidP="00DA78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C74E" w14:textId="77777777" w:rsidR="00DA788A" w:rsidRPr="00DA788A" w:rsidRDefault="00DA788A" w:rsidP="00DA788A">
            <w:pPr>
              <w:rPr>
                <w:b/>
                <w:sz w:val="28"/>
                <w:szCs w:val="28"/>
              </w:rPr>
            </w:pPr>
            <w:r w:rsidRPr="00DA788A">
              <w:rPr>
                <w:b/>
                <w:sz w:val="28"/>
                <w:szCs w:val="28"/>
              </w:rPr>
              <w:t>Č.j.</w:t>
            </w:r>
          </w:p>
        </w:tc>
      </w:tr>
    </w:tbl>
    <w:p w14:paraId="65BBD3E1" w14:textId="77777777" w:rsidR="00DA788A" w:rsidRDefault="00DA788A" w:rsidP="00DA788A">
      <w:pPr>
        <w:spacing w:after="0"/>
        <w:jc w:val="center"/>
        <w:rPr>
          <w:b/>
          <w:sz w:val="24"/>
          <w:szCs w:val="24"/>
        </w:rPr>
      </w:pPr>
    </w:p>
    <w:p w14:paraId="71BC4CCE" w14:textId="77777777" w:rsidR="00ED05EA" w:rsidRPr="002A1E8B" w:rsidRDefault="00ED05EA" w:rsidP="002A1E8B">
      <w:pPr>
        <w:jc w:val="center"/>
        <w:rPr>
          <w:b/>
          <w:sz w:val="24"/>
          <w:szCs w:val="24"/>
        </w:rPr>
      </w:pPr>
      <w:r w:rsidRPr="002A1E8B">
        <w:rPr>
          <w:b/>
          <w:sz w:val="24"/>
          <w:szCs w:val="24"/>
        </w:rPr>
        <w:t xml:space="preserve">Žádost o souhlas </w:t>
      </w:r>
      <w:r w:rsidR="00C638C2">
        <w:rPr>
          <w:b/>
          <w:sz w:val="24"/>
          <w:szCs w:val="24"/>
        </w:rPr>
        <w:t>E</w:t>
      </w:r>
      <w:r w:rsidRPr="002A1E8B">
        <w:rPr>
          <w:b/>
          <w:sz w:val="24"/>
          <w:szCs w:val="24"/>
        </w:rPr>
        <w:t xml:space="preserve">tické komise </w:t>
      </w:r>
      <w:r w:rsidR="00FD5E00">
        <w:rPr>
          <w:b/>
          <w:sz w:val="24"/>
          <w:szCs w:val="24"/>
        </w:rPr>
        <w:t xml:space="preserve">pro výzkum </w:t>
      </w:r>
      <w:r w:rsidRPr="002A1E8B">
        <w:rPr>
          <w:b/>
          <w:sz w:val="24"/>
          <w:szCs w:val="24"/>
        </w:rPr>
        <w:t>Pražské vysoké školy psychosociálních</w:t>
      </w:r>
      <w:r w:rsidR="002A1E8B">
        <w:rPr>
          <w:b/>
          <w:sz w:val="24"/>
          <w:szCs w:val="24"/>
        </w:rPr>
        <w:t xml:space="preserve"> </w:t>
      </w:r>
      <w:r w:rsidRPr="002A1E8B">
        <w:rPr>
          <w:b/>
          <w:sz w:val="24"/>
          <w:szCs w:val="24"/>
        </w:rPr>
        <w:t xml:space="preserve">studií </w:t>
      </w:r>
      <w:r w:rsidR="002A1E8B" w:rsidRPr="002A1E8B">
        <w:rPr>
          <w:b/>
          <w:sz w:val="24"/>
          <w:szCs w:val="24"/>
        </w:rPr>
        <w:br/>
      </w:r>
      <w:r w:rsidRPr="002A1E8B">
        <w:rPr>
          <w:b/>
          <w:sz w:val="24"/>
          <w:szCs w:val="24"/>
        </w:rPr>
        <w:t>s realizací výzkumného projektu zahrnující</w:t>
      </w:r>
      <w:r w:rsidR="00FD5E00">
        <w:rPr>
          <w:b/>
          <w:sz w:val="24"/>
          <w:szCs w:val="24"/>
        </w:rPr>
        <w:t>ho</w:t>
      </w:r>
      <w:r w:rsidRPr="002A1E8B">
        <w:rPr>
          <w:b/>
          <w:sz w:val="24"/>
          <w:szCs w:val="24"/>
        </w:rPr>
        <w:t xml:space="preserve"> lidské subjekty</w:t>
      </w:r>
    </w:p>
    <w:p w14:paraId="5FDB7485" w14:textId="77777777" w:rsidR="00C91423" w:rsidRDefault="00C91423" w:rsidP="002A1E8B">
      <w:pPr>
        <w:spacing w:after="120"/>
        <w:rPr>
          <w:b/>
        </w:rPr>
      </w:pPr>
    </w:p>
    <w:p w14:paraId="0111EB8F" w14:textId="77777777" w:rsidR="00ED05EA" w:rsidRPr="002A1E8B" w:rsidRDefault="00ED05EA" w:rsidP="002A1E8B">
      <w:pPr>
        <w:spacing w:after="120"/>
        <w:rPr>
          <w:b/>
        </w:rPr>
      </w:pPr>
      <w:r w:rsidRPr="002A1E8B">
        <w:rPr>
          <w:b/>
        </w:rPr>
        <w:t>Obecné informace o projektu a řešitelském týmu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ED05EA" w14:paraId="469BA243" w14:textId="77777777" w:rsidTr="002A1E8B">
        <w:tc>
          <w:tcPr>
            <w:tcW w:w="3510" w:type="dxa"/>
          </w:tcPr>
          <w:p w14:paraId="27868D3D" w14:textId="77777777" w:rsidR="00ED05EA" w:rsidRDefault="00ED05EA">
            <w:r>
              <w:t>Název projektu</w:t>
            </w:r>
          </w:p>
        </w:tc>
        <w:tc>
          <w:tcPr>
            <w:tcW w:w="5702" w:type="dxa"/>
          </w:tcPr>
          <w:p w14:paraId="6FE53127" w14:textId="77777777" w:rsidR="00ED05EA" w:rsidRDefault="00ED05EA"/>
        </w:tc>
      </w:tr>
      <w:tr w:rsidR="00ED05EA" w14:paraId="7FFAE2FC" w14:textId="77777777" w:rsidTr="002A1E8B">
        <w:tc>
          <w:tcPr>
            <w:tcW w:w="3510" w:type="dxa"/>
          </w:tcPr>
          <w:p w14:paraId="5BACB496" w14:textId="77777777" w:rsidR="00ED05EA" w:rsidRDefault="00ED05EA">
            <w:r>
              <w:t>Celé jméno řešitele</w:t>
            </w:r>
          </w:p>
        </w:tc>
        <w:tc>
          <w:tcPr>
            <w:tcW w:w="5702" w:type="dxa"/>
          </w:tcPr>
          <w:p w14:paraId="0B98CCF1" w14:textId="77777777" w:rsidR="00ED05EA" w:rsidRDefault="00ED05EA"/>
        </w:tc>
      </w:tr>
      <w:tr w:rsidR="00ED05EA" w14:paraId="56145991" w14:textId="77777777" w:rsidTr="002A1E8B">
        <w:tc>
          <w:tcPr>
            <w:tcW w:w="3510" w:type="dxa"/>
          </w:tcPr>
          <w:p w14:paraId="56E2C88B" w14:textId="77777777" w:rsidR="00ED05EA" w:rsidRPr="001A36EB" w:rsidRDefault="00C703E1">
            <w:r>
              <w:t>E-mail</w:t>
            </w:r>
            <w:r w:rsidR="00ED05EA" w:rsidRPr="001A36EB">
              <w:t xml:space="preserve"> řešitele</w:t>
            </w:r>
          </w:p>
        </w:tc>
        <w:tc>
          <w:tcPr>
            <w:tcW w:w="5702" w:type="dxa"/>
          </w:tcPr>
          <w:p w14:paraId="55346505" w14:textId="77777777" w:rsidR="00ED05EA" w:rsidRDefault="00ED05EA"/>
        </w:tc>
      </w:tr>
      <w:tr w:rsidR="00ED05EA" w14:paraId="57B0493B" w14:textId="77777777" w:rsidTr="002A1E8B">
        <w:tc>
          <w:tcPr>
            <w:tcW w:w="3510" w:type="dxa"/>
          </w:tcPr>
          <w:p w14:paraId="65BCE6F7" w14:textId="77777777" w:rsidR="00ED05EA" w:rsidRPr="001A36EB" w:rsidRDefault="00ED05EA">
            <w:r w:rsidRPr="001A36EB">
              <w:t xml:space="preserve">Celá jména </w:t>
            </w:r>
            <w:r w:rsidR="00C703E1">
              <w:t xml:space="preserve">ostatních </w:t>
            </w:r>
            <w:r w:rsidRPr="001A36EB">
              <w:t>členů řešitelského týmu</w:t>
            </w:r>
          </w:p>
        </w:tc>
        <w:tc>
          <w:tcPr>
            <w:tcW w:w="5702" w:type="dxa"/>
          </w:tcPr>
          <w:p w14:paraId="1AF58306" w14:textId="77777777" w:rsidR="00ED05EA" w:rsidRDefault="00ED05EA"/>
        </w:tc>
      </w:tr>
      <w:tr w:rsidR="00ED05EA" w14:paraId="66E03163" w14:textId="77777777" w:rsidTr="002A1E8B">
        <w:tc>
          <w:tcPr>
            <w:tcW w:w="3510" w:type="dxa"/>
          </w:tcPr>
          <w:p w14:paraId="20F64449" w14:textId="77777777" w:rsidR="00ED05EA" w:rsidRDefault="00AA3E84" w:rsidP="00AA3E84">
            <w:r>
              <w:t>Trvání</w:t>
            </w:r>
            <w:r w:rsidR="00ED05EA">
              <w:t xml:space="preserve"> projektu</w:t>
            </w:r>
            <w:r>
              <w:t xml:space="preserve"> (od – do)</w:t>
            </w:r>
          </w:p>
        </w:tc>
        <w:tc>
          <w:tcPr>
            <w:tcW w:w="5702" w:type="dxa"/>
          </w:tcPr>
          <w:p w14:paraId="22A674EB" w14:textId="77777777" w:rsidR="00ED05EA" w:rsidRDefault="00ED05EA"/>
        </w:tc>
      </w:tr>
      <w:tr w:rsidR="00ED05EA" w14:paraId="3D6E7B50" w14:textId="77777777" w:rsidTr="002A1E8B">
        <w:tc>
          <w:tcPr>
            <w:tcW w:w="3510" w:type="dxa"/>
          </w:tcPr>
          <w:p w14:paraId="41D390E3" w14:textId="77777777" w:rsidR="00ED05EA" w:rsidRDefault="00ED05EA">
            <w:r>
              <w:t xml:space="preserve">Instituce podílející se na projektu </w:t>
            </w:r>
            <w:r w:rsidR="002A1E8B">
              <w:br/>
            </w:r>
            <w:r>
              <w:t>(první – instituce řešitele)</w:t>
            </w:r>
          </w:p>
        </w:tc>
        <w:tc>
          <w:tcPr>
            <w:tcW w:w="5702" w:type="dxa"/>
          </w:tcPr>
          <w:p w14:paraId="6C6A19D9" w14:textId="77777777" w:rsidR="00ED05EA" w:rsidRDefault="00ED05EA"/>
        </w:tc>
      </w:tr>
      <w:tr w:rsidR="003329C0" w14:paraId="1B92389C" w14:textId="77777777" w:rsidTr="002A1E8B">
        <w:tc>
          <w:tcPr>
            <w:tcW w:w="3510" w:type="dxa"/>
          </w:tcPr>
          <w:p w14:paraId="527D920A" w14:textId="77777777" w:rsidR="003329C0" w:rsidRDefault="003329C0" w:rsidP="00DA788A">
            <w:r>
              <w:t xml:space="preserve">Typ projektu </w:t>
            </w:r>
            <w:r w:rsidR="00AA3E84">
              <w:br/>
            </w:r>
            <w:r w:rsidR="00E0563B">
              <w:t>(</w:t>
            </w:r>
            <w:r w:rsidR="00DA788A">
              <w:t>vyberte</w:t>
            </w:r>
            <w:r w:rsidR="00E0563B">
              <w:t>)</w:t>
            </w:r>
            <w:r w:rsidR="002A1E8B">
              <w:br/>
            </w:r>
          </w:p>
        </w:tc>
        <w:tc>
          <w:tcPr>
            <w:tcW w:w="5702" w:type="dxa"/>
          </w:tcPr>
          <w:p w14:paraId="36586BA4" w14:textId="77777777" w:rsidR="003329C0" w:rsidRDefault="00D11410" w:rsidP="00AA3E84">
            <w:pPr>
              <w:pStyle w:val="Odstavecseseznamem"/>
              <w:numPr>
                <w:ilvl w:val="0"/>
                <w:numId w:val="1"/>
              </w:numPr>
            </w:pPr>
            <w:r>
              <w:t>experiment</w:t>
            </w:r>
          </w:p>
          <w:p w14:paraId="79263C87" w14:textId="77777777" w:rsidR="00D11410" w:rsidRDefault="00AA3E84" w:rsidP="00AA3E84">
            <w:pPr>
              <w:pStyle w:val="Odstavecseseznamem"/>
              <w:numPr>
                <w:ilvl w:val="0"/>
                <w:numId w:val="1"/>
              </w:numPr>
            </w:pPr>
            <w:r>
              <w:t>deskriptivní studie</w:t>
            </w:r>
          </w:p>
          <w:p w14:paraId="4AED11F6" w14:textId="77777777" w:rsidR="00AA3E84" w:rsidRDefault="00AA3E84" w:rsidP="00AA3E84">
            <w:pPr>
              <w:pStyle w:val="Odstavecseseznamem"/>
              <w:numPr>
                <w:ilvl w:val="0"/>
                <w:numId w:val="1"/>
              </w:numPr>
            </w:pPr>
            <w:r>
              <w:t>průzkum</w:t>
            </w:r>
          </w:p>
          <w:p w14:paraId="03D6DB38" w14:textId="77777777" w:rsidR="00AA3E84" w:rsidRDefault="00AA3E84" w:rsidP="00AA3E84">
            <w:pPr>
              <w:pStyle w:val="Odstavecseseznamem"/>
              <w:numPr>
                <w:ilvl w:val="0"/>
                <w:numId w:val="1"/>
              </w:numPr>
            </w:pPr>
            <w:r>
              <w:t>analýza obsahu</w:t>
            </w:r>
            <w:r w:rsidR="00C83EFA">
              <w:t xml:space="preserve"> dokumentů</w:t>
            </w:r>
          </w:p>
          <w:p w14:paraId="64A4A671" w14:textId="77777777" w:rsidR="00A456A3" w:rsidRDefault="00DC5266" w:rsidP="00AA3E84">
            <w:pPr>
              <w:pStyle w:val="Odstavecseseznamem"/>
              <w:numPr>
                <w:ilvl w:val="0"/>
                <w:numId w:val="1"/>
              </w:numPr>
            </w:pPr>
            <w:r>
              <w:t>jiný</w:t>
            </w:r>
            <w:r w:rsidR="00A456A3">
              <w:t xml:space="preserve"> (vypište):</w:t>
            </w:r>
          </w:p>
        </w:tc>
      </w:tr>
      <w:tr w:rsidR="002A1E8B" w14:paraId="5BFAC94C" w14:textId="77777777" w:rsidTr="002A1E8B">
        <w:tc>
          <w:tcPr>
            <w:tcW w:w="3510" w:type="dxa"/>
          </w:tcPr>
          <w:p w14:paraId="5392804D" w14:textId="77777777" w:rsidR="002A1E8B" w:rsidRDefault="002A1E8B" w:rsidP="00AE1541">
            <w:r>
              <w:t>Cíl</w:t>
            </w:r>
            <w:r w:rsidR="000E7A87" w:rsidRPr="00AA3E84">
              <w:t xml:space="preserve">, </w:t>
            </w:r>
            <w:r w:rsidRPr="008358D2">
              <w:t>výzkumná otázka či hypotéza projektu.</w:t>
            </w:r>
          </w:p>
        </w:tc>
        <w:tc>
          <w:tcPr>
            <w:tcW w:w="5702" w:type="dxa"/>
          </w:tcPr>
          <w:p w14:paraId="3650FCB0" w14:textId="77777777" w:rsidR="002A1E8B" w:rsidRDefault="002A1E8B"/>
        </w:tc>
      </w:tr>
      <w:tr w:rsidR="002A1E8B" w14:paraId="198A6182" w14:textId="77777777" w:rsidTr="002A1E8B">
        <w:tc>
          <w:tcPr>
            <w:tcW w:w="3510" w:type="dxa"/>
          </w:tcPr>
          <w:p w14:paraId="3F094EE3" w14:textId="77777777" w:rsidR="002A1E8B" w:rsidRDefault="002A1E8B" w:rsidP="00AE1541">
            <w:r>
              <w:t>Financování projektu</w:t>
            </w:r>
          </w:p>
          <w:p w14:paraId="632431FB" w14:textId="77777777" w:rsidR="002A1E8B" w:rsidRDefault="002A1E8B" w:rsidP="009A13CF">
            <w:r>
              <w:t>(</w:t>
            </w:r>
            <w:r w:rsidR="009A13CF">
              <w:t xml:space="preserve">bez nákladů, </w:t>
            </w:r>
            <w:r>
              <w:t>grant, aj.)</w:t>
            </w:r>
          </w:p>
        </w:tc>
        <w:tc>
          <w:tcPr>
            <w:tcW w:w="5702" w:type="dxa"/>
          </w:tcPr>
          <w:p w14:paraId="7E9E4A03" w14:textId="77777777" w:rsidR="002A1E8B" w:rsidRDefault="002A1E8B"/>
        </w:tc>
      </w:tr>
      <w:tr w:rsidR="0053282C" w14:paraId="2F78630C" w14:textId="77777777" w:rsidTr="002A1E8B">
        <w:tc>
          <w:tcPr>
            <w:tcW w:w="3510" w:type="dxa"/>
          </w:tcPr>
          <w:p w14:paraId="6CCB7AFC" w14:textId="77777777" w:rsidR="0053282C" w:rsidRDefault="0053282C" w:rsidP="00AE1541">
            <w:r>
              <w:t>Přidělený kód grantu</w:t>
            </w:r>
          </w:p>
        </w:tc>
        <w:tc>
          <w:tcPr>
            <w:tcW w:w="5702" w:type="dxa"/>
          </w:tcPr>
          <w:p w14:paraId="553A0FAE" w14:textId="77777777" w:rsidR="0053282C" w:rsidRDefault="0053282C"/>
        </w:tc>
      </w:tr>
    </w:tbl>
    <w:p w14:paraId="387C9F39" w14:textId="77777777" w:rsidR="00ED05EA" w:rsidRDefault="00ED05EA"/>
    <w:p w14:paraId="1FF51BB6" w14:textId="77777777" w:rsidR="00ED05EA" w:rsidRPr="002A1E8B" w:rsidRDefault="00ED05EA" w:rsidP="002A1E8B">
      <w:pPr>
        <w:spacing w:after="120"/>
        <w:rPr>
          <w:b/>
        </w:rPr>
      </w:pPr>
      <w:r w:rsidRPr="002A1E8B">
        <w:rPr>
          <w:b/>
        </w:rPr>
        <w:t>Informace o souboru a metodách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4B4D" w14:paraId="226474CD" w14:textId="77777777" w:rsidTr="00B54E4A">
        <w:tc>
          <w:tcPr>
            <w:tcW w:w="9212" w:type="dxa"/>
          </w:tcPr>
          <w:p w14:paraId="1934CBF8" w14:textId="77777777" w:rsidR="00844B4D" w:rsidRPr="00844B4D" w:rsidRDefault="00844B4D" w:rsidP="00844B4D">
            <w:pPr>
              <w:rPr>
                <w:i/>
              </w:rPr>
            </w:pPr>
            <w:r>
              <w:rPr>
                <w:i/>
              </w:rPr>
              <w:t>Text v tomto poli nahraďte údaji o:</w:t>
            </w:r>
          </w:p>
          <w:p w14:paraId="19819B13" w14:textId="77777777" w:rsidR="00844B4D" w:rsidRPr="00844B4D" w:rsidRDefault="00844B4D" w:rsidP="00844B4D">
            <w:pPr>
              <w:pStyle w:val="Odstavecseseznamem"/>
              <w:numPr>
                <w:ilvl w:val="0"/>
                <w:numId w:val="2"/>
              </w:numPr>
              <w:rPr>
                <w:i/>
              </w:rPr>
            </w:pPr>
            <w:r w:rsidRPr="00844B4D">
              <w:rPr>
                <w:i/>
              </w:rPr>
              <w:t>Plánovaná velikost souboru (N=?)</w:t>
            </w:r>
          </w:p>
          <w:p w14:paraId="1C26E14D" w14:textId="77777777" w:rsidR="00844B4D" w:rsidRPr="00844B4D" w:rsidRDefault="00844B4D" w:rsidP="00844B4D">
            <w:pPr>
              <w:pStyle w:val="Odstavecseseznamem"/>
              <w:numPr>
                <w:ilvl w:val="0"/>
                <w:numId w:val="2"/>
              </w:numPr>
              <w:rPr>
                <w:i/>
              </w:rPr>
            </w:pPr>
            <w:r w:rsidRPr="00844B4D">
              <w:rPr>
                <w:i/>
              </w:rPr>
              <w:t xml:space="preserve">Věkové rozmezí osob v souboru </w:t>
            </w:r>
          </w:p>
          <w:p w14:paraId="1A9DFFB2" w14:textId="77777777" w:rsidR="00844B4D" w:rsidRPr="00FD5E00" w:rsidRDefault="00844B4D" w:rsidP="00844B4D">
            <w:pPr>
              <w:pStyle w:val="Odstavecseseznamem"/>
              <w:numPr>
                <w:ilvl w:val="0"/>
                <w:numId w:val="2"/>
              </w:numPr>
              <w:rPr>
                <w:i/>
              </w:rPr>
            </w:pPr>
            <w:r w:rsidRPr="00FD5E00">
              <w:rPr>
                <w:i/>
              </w:rPr>
              <w:t xml:space="preserve">Charakteristika souboru či jeho skupin z pohledu zdravotně-sociálního, sociodemografického, apod. (kritéria zařazení a vyřazení). </w:t>
            </w:r>
          </w:p>
          <w:p w14:paraId="3A671666" w14:textId="77777777" w:rsidR="00844B4D" w:rsidRPr="00844B4D" w:rsidRDefault="00844B4D" w:rsidP="00844B4D">
            <w:pPr>
              <w:pStyle w:val="Odstavecseseznamem"/>
              <w:numPr>
                <w:ilvl w:val="0"/>
                <w:numId w:val="2"/>
              </w:numPr>
              <w:rPr>
                <w:i/>
              </w:rPr>
            </w:pPr>
            <w:r w:rsidRPr="00844B4D">
              <w:rPr>
                <w:i/>
              </w:rPr>
              <w:t xml:space="preserve">Počet vyšetření/dotazování každého účastníka v rámci projektu </w:t>
            </w:r>
          </w:p>
          <w:p w14:paraId="1FD30C84" w14:textId="77777777" w:rsidR="00844B4D" w:rsidRPr="00844B4D" w:rsidRDefault="00844B4D" w:rsidP="00844B4D">
            <w:pPr>
              <w:pStyle w:val="Odstavecseseznamem"/>
              <w:numPr>
                <w:ilvl w:val="0"/>
                <w:numId w:val="2"/>
              </w:numPr>
              <w:rPr>
                <w:i/>
              </w:rPr>
            </w:pPr>
            <w:r w:rsidRPr="00844B4D">
              <w:rPr>
                <w:i/>
              </w:rPr>
              <w:t>Časová náročnost vyšetření/dotazování (odhad v min či hod)</w:t>
            </w:r>
          </w:p>
          <w:p w14:paraId="7E93E609" w14:textId="77777777" w:rsidR="00844B4D" w:rsidRPr="00844B4D" w:rsidRDefault="00844B4D" w:rsidP="00844B4D">
            <w:pPr>
              <w:pStyle w:val="Odstavecseseznamem"/>
              <w:numPr>
                <w:ilvl w:val="0"/>
                <w:numId w:val="2"/>
              </w:numPr>
              <w:rPr>
                <w:i/>
              </w:rPr>
            </w:pPr>
            <w:r w:rsidRPr="00844B4D">
              <w:rPr>
                <w:i/>
              </w:rPr>
              <w:t>Způsob náboru (např. snowball, online kampaň prostřednictvím…, náhodný výběr)</w:t>
            </w:r>
          </w:p>
          <w:p w14:paraId="0AECEF6B" w14:textId="77777777" w:rsidR="00844B4D" w:rsidRPr="00844B4D" w:rsidRDefault="00844B4D" w:rsidP="00844B4D">
            <w:pPr>
              <w:pStyle w:val="Odstavecseseznamem"/>
              <w:numPr>
                <w:ilvl w:val="0"/>
                <w:numId w:val="2"/>
              </w:numPr>
              <w:rPr>
                <w:i/>
              </w:rPr>
            </w:pPr>
            <w:r w:rsidRPr="00844B4D">
              <w:rPr>
                <w:i/>
              </w:rPr>
              <w:t>Odměna za účast (např. žádná, finanční … Kč, kredit – atestace předmětu, aj.)</w:t>
            </w:r>
          </w:p>
          <w:p w14:paraId="3EA990FF" w14:textId="77777777" w:rsidR="00844B4D" w:rsidRPr="00844B4D" w:rsidRDefault="00844B4D" w:rsidP="00844B4D">
            <w:pPr>
              <w:pStyle w:val="Odstavecseseznamem"/>
              <w:numPr>
                <w:ilvl w:val="0"/>
                <w:numId w:val="2"/>
              </w:numPr>
              <w:rPr>
                <w:i/>
              </w:rPr>
            </w:pPr>
            <w:r w:rsidRPr="00844B4D">
              <w:rPr>
                <w:i/>
              </w:rPr>
              <w:t>Způsob administrace metod (např. skupinová, individuální; online, na tabletu/mobilu, PC, tužka-papír)</w:t>
            </w:r>
          </w:p>
          <w:p w14:paraId="0A2C582A" w14:textId="77777777" w:rsidR="00844B4D" w:rsidRPr="00844B4D" w:rsidRDefault="00844B4D" w:rsidP="00844B4D">
            <w:pPr>
              <w:pStyle w:val="Odstavecseseznamem"/>
              <w:numPr>
                <w:ilvl w:val="0"/>
                <w:numId w:val="2"/>
              </w:numPr>
              <w:rPr>
                <w:i/>
              </w:rPr>
            </w:pPr>
            <w:r w:rsidRPr="00844B4D">
              <w:rPr>
                <w:i/>
              </w:rPr>
              <w:t>Typy metody (kognitivní testy, testy osobnosti, dotazníky, aj.)</w:t>
            </w:r>
          </w:p>
          <w:p w14:paraId="623EE858" w14:textId="77777777" w:rsidR="00844B4D" w:rsidRDefault="00844B4D" w:rsidP="00844B4D">
            <w:pPr>
              <w:pStyle w:val="Odstavecseseznamem"/>
              <w:numPr>
                <w:ilvl w:val="0"/>
                <w:numId w:val="2"/>
              </w:numPr>
            </w:pPr>
            <w:r w:rsidRPr="00844B4D">
              <w:rPr>
                <w:i/>
              </w:rPr>
              <w:t>Obsahuje projekt intervenci? Jakou?</w:t>
            </w:r>
          </w:p>
        </w:tc>
      </w:tr>
    </w:tbl>
    <w:p w14:paraId="02E1A77B" w14:textId="77777777" w:rsidR="00C703E1" w:rsidRDefault="00C703E1" w:rsidP="00C703E1">
      <w:pPr>
        <w:spacing w:after="120"/>
        <w:rPr>
          <w:b/>
        </w:rPr>
      </w:pPr>
    </w:p>
    <w:p w14:paraId="25E2C658" w14:textId="77777777" w:rsidR="00C703E1" w:rsidRPr="00C703E1" w:rsidRDefault="00C703E1" w:rsidP="00C703E1">
      <w:pPr>
        <w:spacing w:after="120"/>
        <w:rPr>
          <w:b/>
        </w:rPr>
      </w:pPr>
      <w:r w:rsidRPr="00C703E1">
        <w:rPr>
          <w:b/>
        </w:rPr>
        <w:t>Etické aspekty řešení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844B4D" w14:paraId="20003B40" w14:textId="77777777" w:rsidTr="00200DB0">
        <w:tc>
          <w:tcPr>
            <w:tcW w:w="5637" w:type="dxa"/>
          </w:tcPr>
          <w:p w14:paraId="07DFDB57" w14:textId="77777777" w:rsidR="00844B4D" w:rsidRDefault="00844B4D" w:rsidP="00200DB0">
            <w:r>
              <w:t xml:space="preserve">Budou účastníci </w:t>
            </w:r>
            <w:r w:rsidRPr="0044042F">
              <w:rPr>
                <w:b/>
              </w:rPr>
              <w:t>o svých výsledcích</w:t>
            </w:r>
            <w:r>
              <w:t xml:space="preserve"> získaných v rámci projektu informováni; pokud ano -</w:t>
            </w:r>
            <w:r w:rsidRPr="00AA3E84">
              <w:t xml:space="preserve"> jak</w:t>
            </w:r>
            <w:r>
              <w:t>?</w:t>
            </w:r>
          </w:p>
        </w:tc>
        <w:tc>
          <w:tcPr>
            <w:tcW w:w="3575" w:type="dxa"/>
          </w:tcPr>
          <w:p w14:paraId="31EE5A05" w14:textId="77777777" w:rsidR="00844B4D" w:rsidRDefault="00844B4D" w:rsidP="00200DB0"/>
        </w:tc>
      </w:tr>
      <w:tr w:rsidR="00F5498B" w14:paraId="35214779" w14:textId="77777777" w:rsidTr="00200DB0">
        <w:tc>
          <w:tcPr>
            <w:tcW w:w="5637" w:type="dxa"/>
          </w:tcPr>
          <w:p w14:paraId="34F01781" w14:textId="6904246C" w:rsidR="00F5498B" w:rsidRDefault="00F5498B" w:rsidP="00200DB0">
            <w:r>
              <w:t xml:space="preserve">Budou účastníci plně </w:t>
            </w:r>
            <w:r w:rsidRPr="00BB614C">
              <w:rPr>
                <w:b/>
              </w:rPr>
              <w:t>informováni o účelu studie před</w:t>
            </w:r>
            <w:r>
              <w:t xml:space="preserve"> podpisem IS a samotným sběrem dat? Pokud ne, uveďte, proč je nelze informovat plně a pravdivě předem. Pokud v souvislosti s neúplnými informacemi může </w:t>
            </w:r>
            <w:proofErr w:type="gramStart"/>
            <w:r>
              <w:t xml:space="preserve">vzniknout  </w:t>
            </w:r>
            <w:r>
              <w:lastRenderedPageBreak/>
              <w:t>nepohodlí</w:t>
            </w:r>
            <w:proofErr w:type="gramEnd"/>
            <w:r>
              <w:t xml:space="preserve"> či stres, jak budou účastníci po skončení výzkumu informováni o pravém účelu</w:t>
            </w:r>
            <w:r>
              <w:t xml:space="preserve"> (forma a obsah </w:t>
            </w:r>
            <w:proofErr w:type="spellStart"/>
            <w:r>
              <w:t>debriefingu</w:t>
            </w:r>
            <w:proofErr w:type="spellEnd"/>
            <w:r>
              <w:t>)</w:t>
            </w:r>
            <w:r>
              <w:t>.</w:t>
            </w:r>
          </w:p>
        </w:tc>
        <w:tc>
          <w:tcPr>
            <w:tcW w:w="3575" w:type="dxa"/>
          </w:tcPr>
          <w:p w14:paraId="79C27C23" w14:textId="77777777" w:rsidR="00F5498B" w:rsidRDefault="00F5498B" w:rsidP="00200DB0"/>
        </w:tc>
      </w:tr>
      <w:tr w:rsidR="00C703E1" w14:paraId="1A79597A" w14:textId="77777777" w:rsidTr="002A1E8B">
        <w:tc>
          <w:tcPr>
            <w:tcW w:w="5637" w:type="dxa"/>
          </w:tcPr>
          <w:p w14:paraId="43EDBA07" w14:textId="77777777" w:rsidR="00C703E1" w:rsidRDefault="00C703E1" w:rsidP="00C703E1">
            <w:r>
              <w:t xml:space="preserve">Opatření na </w:t>
            </w:r>
            <w:r w:rsidRPr="0044042F">
              <w:rPr>
                <w:b/>
              </w:rPr>
              <w:t>ochranu osob či skupin obzvláště zranitelných</w:t>
            </w:r>
            <w:r>
              <w:t xml:space="preserve">, pacientů či nezletilých v případě jejich účasti na projektu. </w:t>
            </w:r>
            <w:r w:rsidR="00A83FCE">
              <w:t>(např. přítomnost blízké osoby, zák.</w:t>
            </w:r>
            <w:r w:rsidR="0044042F">
              <w:t xml:space="preserve"> </w:t>
            </w:r>
            <w:r w:rsidR="00A83FCE">
              <w:t>zástupce)</w:t>
            </w:r>
          </w:p>
        </w:tc>
        <w:tc>
          <w:tcPr>
            <w:tcW w:w="3575" w:type="dxa"/>
          </w:tcPr>
          <w:p w14:paraId="120665BA" w14:textId="77777777" w:rsidR="00C703E1" w:rsidRDefault="00C703E1"/>
        </w:tc>
      </w:tr>
      <w:tr w:rsidR="00A90CCC" w14:paraId="3461F977" w14:textId="77777777" w:rsidTr="002A1E8B">
        <w:tc>
          <w:tcPr>
            <w:tcW w:w="5637" w:type="dxa"/>
          </w:tcPr>
          <w:p w14:paraId="16E64C08" w14:textId="77777777" w:rsidR="00A90CCC" w:rsidRDefault="00A90CCC" w:rsidP="001B6650">
            <w:r>
              <w:t xml:space="preserve">Budou v rámci studie účastníci žádáni o velmi citlivé údaje (např. sexuální preference, postoje ke kontroverzním otázkám, </w:t>
            </w:r>
            <w:proofErr w:type="gramStart"/>
            <w:r w:rsidR="0044042F">
              <w:t>traumata,</w:t>
            </w:r>
            <w:proofErr w:type="gramEnd"/>
            <w:r w:rsidR="0044042F">
              <w:t xml:space="preserve"> </w:t>
            </w:r>
            <w:r>
              <w:t xml:space="preserve">apod.)? Pokud ano, jak bude zmírněno </w:t>
            </w:r>
            <w:r w:rsidR="00423D52">
              <w:t xml:space="preserve">související </w:t>
            </w:r>
            <w:r>
              <w:t>nepohodlí</w:t>
            </w:r>
            <w:r w:rsidR="0044042F">
              <w:t xml:space="preserve"> či stres</w:t>
            </w:r>
            <w:r>
              <w:t xml:space="preserve"> a podpořena validita výpovědí?</w:t>
            </w:r>
          </w:p>
        </w:tc>
        <w:tc>
          <w:tcPr>
            <w:tcW w:w="3575" w:type="dxa"/>
          </w:tcPr>
          <w:p w14:paraId="1BFF836F" w14:textId="77777777" w:rsidR="00A90CCC" w:rsidRDefault="00A90CCC"/>
        </w:tc>
      </w:tr>
      <w:tr w:rsidR="00A83FCE" w14:paraId="536EF5DF" w14:textId="77777777" w:rsidTr="002A1E8B">
        <w:tc>
          <w:tcPr>
            <w:tcW w:w="5637" w:type="dxa"/>
          </w:tcPr>
          <w:p w14:paraId="2DAC104A" w14:textId="77777777" w:rsidR="00A83FCE" w:rsidRDefault="00A83FCE" w:rsidP="001B6650">
            <w:r>
              <w:t>Bude nutné získaná data uchovávat po dobu delší než stanovenou v Zadávací dokumentaci (u grantů financovaných z veřejných zdrojů) či 10 let? Pokud ano, uveď</w:t>
            </w:r>
            <w:r w:rsidR="00A90CCC">
              <w:t>te</w:t>
            </w:r>
            <w:r w:rsidR="00423D52">
              <w:t>, proč. (L</w:t>
            </w:r>
            <w:r>
              <w:t>ongitudinální sledování, apod.)</w:t>
            </w:r>
          </w:p>
        </w:tc>
        <w:tc>
          <w:tcPr>
            <w:tcW w:w="3575" w:type="dxa"/>
          </w:tcPr>
          <w:p w14:paraId="3CF9BA5A" w14:textId="77777777" w:rsidR="00A83FCE" w:rsidRDefault="00A83FCE"/>
        </w:tc>
      </w:tr>
    </w:tbl>
    <w:p w14:paraId="62DB4A6B" w14:textId="77777777" w:rsidR="002A1E8B" w:rsidRDefault="002A1E8B"/>
    <w:p w14:paraId="11C2E5FB" w14:textId="77777777" w:rsidR="00C638C2" w:rsidRDefault="00C638C2">
      <w:r>
        <w:t>Řešitel prohlašuje, že vyplnil všechny údaje kompletně a pravdivě. Pokud by při samotné realizaci projektu mělo dojít ke změnám v bodech uvedených v této žádosti, bude o nich řešitel ihned informovat EK PVŠPS.</w:t>
      </w:r>
      <w:r w:rsidR="0050462B">
        <w:t xml:space="preserve"> V</w:t>
      </w:r>
      <w:r w:rsidR="00B63DFB">
        <w:t> </w:t>
      </w:r>
      <w:r w:rsidR="0050462B">
        <w:t>případě</w:t>
      </w:r>
      <w:r w:rsidR="00B63DFB">
        <w:t xml:space="preserve"> osob</w:t>
      </w:r>
      <w:r w:rsidR="0050462B">
        <w:t xml:space="preserve"> nezletilých či osob s omezenou svéprávností zapojených do projektu</w:t>
      </w:r>
      <w:r w:rsidR="00B63DFB">
        <w:t>,</w:t>
      </w:r>
      <w:r w:rsidR="0050462B">
        <w:t xml:space="preserve"> se řešitel zavazuje respektovat </w:t>
      </w:r>
      <w:r w:rsidR="0015763A">
        <w:t xml:space="preserve">kromě souhlasu rodiče či zákonného opatrovníka </w:t>
      </w:r>
      <w:r w:rsidR="0050462B">
        <w:t xml:space="preserve">i souhlas či nesouhlas </w:t>
      </w:r>
      <w:r w:rsidR="00293039">
        <w:t xml:space="preserve">účastníka </w:t>
      </w:r>
      <w:r w:rsidR="0050462B">
        <w:t>s účastí.</w:t>
      </w:r>
      <w:r w:rsidR="00C703E1">
        <w:t xml:space="preserve"> </w:t>
      </w:r>
    </w:p>
    <w:p w14:paraId="7CFD925D" w14:textId="77777777" w:rsidR="00C83EFA" w:rsidRDefault="00C83EFA">
      <w:r>
        <w:t xml:space="preserve">Řešitel se zavazuje, že osobní údaje účastníků budou zabezpečeny </w:t>
      </w:r>
      <w:r w:rsidR="00C703E1">
        <w:t xml:space="preserve">a uloženy </w:t>
      </w:r>
      <w:r>
        <w:t>tak, aby k nim měli přístup pouze členové řešitelského týmu a kontrolní orgány poskytovatele či státní moci. Publikována budou pouze anonymizovaná data, která třetím osobám neumožní spojit s nimi konkrétní osobu (tj. bez jména, kontaktních informací, data narození).</w:t>
      </w:r>
    </w:p>
    <w:p w14:paraId="26E5053B" w14:textId="77777777" w:rsidR="00C91423" w:rsidRDefault="00C91423" w:rsidP="009A13CF">
      <w:r>
        <w:t>Příloh</w:t>
      </w:r>
      <w:r w:rsidR="009A13CF">
        <w:t>a</w:t>
      </w:r>
      <w:r>
        <w:t>: Informovaný souhlas</w:t>
      </w:r>
      <w:r w:rsidR="009A13CF">
        <w:t xml:space="preserve"> s účastí </w:t>
      </w:r>
      <w:r w:rsidR="001B6650">
        <w:t>ve</w:t>
      </w:r>
      <w:r w:rsidR="009A13CF">
        <w:t xml:space="preserve"> výzkumu a </w:t>
      </w:r>
      <w:r w:rsidR="001B6650">
        <w:t xml:space="preserve">se </w:t>
      </w:r>
      <w:r w:rsidR="009A13CF">
        <w:t>zpracováním osobních údajů</w:t>
      </w:r>
    </w:p>
    <w:p w14:paraId="3B065D42" w14:textId="77777777" w:rsidR="00C91423" w:rsidRDefault="00C91423" w:rsidP="00C91423">
      <w:pPr>
        <w:spacing w:after="0"/>
      </w:pPr>
    </w:p>
    <w:p w14:paraId="7E3488FC" w14:textId="77777777" w:rsidR="002A1E8B" w:rsidRDefault="002A1E8B">
      <w:r>
        <w:t>Datum</w:t>
      </w:r>
      <w:r w:rsidR="00C03929">
        <w:t xml:space="preserve"> podání žádosti</w:t>
      </w:r>
    </w:p>
    <w:p w14:paraId="40782DD9" w14:textId="77777777" w:rsidR="00414E12" w:rsidRDefault="002A1E8B">
      <w:r>
        <w:t>Podpis řešitele</w:t>
      </w:r>
    </w:p>
    <w:sectPr w:rsidR="00414E12" w:rsidSect="002A1E8B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0A032" w14:textId="77777777" w:rsidR="007176C2" w:rsidRDefault="007176C2" w:rsidP="00C91423">
      <w:pPr>
        <w:spacing w:after="0" w:line="240" w:lineRule="auto"/>
      </w:pPr>
      <w:r>
        <w:separator/>
      </w:r>
    </w:p>
  </w:endnote>
  <w:endnote w:type="continuationSeparator" w:id="0">
    <w:p w14:paraId="6A3E2876" w14:textId="77777777" w:rsidR="007176C2" w:rsidRDefault="007176C2" w:rsidP="00C9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456923"/>
      <w:docPartObj>
        <w:docPartGallery w:val="Page Numbers (Bottom of Page)"/>
        <w:docPartUnique/>
      </w:docPartObj>
    </w:sdtPr>
    <w:sdtEndPr/>
    <w:sdtContent>
      <w:p w14:paraId="14E4CEA6" w14:textId="77777777" w:rsidR="00C91423" w:rsidRDefault="0060792A">
        <w:pPr>
          <w:pStyle w:val="Zpat"/>
          <w:jc w:val="right"/>
        </w:pPr>
        <w:r>
          <w:fldChar w:fldCharType="begin"/>
        </w:r>
        <w:r w:rsidR="0046296A">
          <w:instrText xml:space="preserve"> PAGE   \* MERGEFORMAT </w:instrText>
        </w:r>
        <w:r>
          <w:fldChar w:fldCharType="separate"/>
        </w:r>
        <w:r w:rsidR="00423D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D87A91" w14:textId="77777777" w:rsidR="00C91423" w:rsidRDefault="00C914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A76AB" w14:textId="77777777" w:rsidR="007176C2" w:rsidRDefault="007176C2" w:rsidP="00C91423">
      <w:pPr>
        <w:spacing w:after="0" w:line="240" w:lineRule="auto"/>
      </w:pPr>
      <w:r>
        <w:separator/>
      </w:r>
    </w:p>
  </w:footnote>
  <w:footnote w:type="continuationSeparator" w:id="0">
    <w:p w14:paraId="4AEE77AD" w14:textId="77777777" w:rsidR="007176C2" w:rsidRDefault="007176C2" w:rsidP="00C9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CF488" w14:textId="77777777" w:rsidR="00C91423" w:rsidRDefault="00C91423">
    <w:pPr>
      <w:pStyle w:val="Zhlav"/>
      <w:jc w:val="right"/>
    </w:pPr>
  </w:p>
  <w:p w14:paraId="06EE053D" w14:textId="77777777" w:rsidR="00C91423" w:rsidRDefault="00C914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06A26"/>
    <w:multiLevelType w:val="hybridMultilevel"/>
    <w:tmpl w:val="2A0A39B6"/>
    <w:lvl w:ilvl="0" w:tplc="AE52044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C6455"/>
    <w:multiLevelType w:val="hybridMultilevel"/>
    <w:tmpl w:val="99EED3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5EA"/>
    <w:rsid w:val="000E7A87"/>
    <w:rsid w:val="0013586E"/>
    <w:rsid w:val="0015763A"/>
    <w:rsid w:val="001A36EB"/>
    <w:rsid w:val="001A410A"/>
    <w:rsid w:val="001A6F86"/>
    <w:rsid w:val="001B6650"/>
    <w:rsid w:val="001E6AB1"/>
    <w:rsid w:val="001F6636"/>
    <w:rsid w:val="00205D13"/>
    <w:rsid w:val="0022376A"/>
    <w:rsid w:val="00293039"/>
    <w:rsid w:val="002A1E8B"/>
    <w:rsid w:val="003000D4"/>
    <w:rsid w:val="0030373E"/>
    <w:rsid w:val="0033000D"/>
    <w:rsid w:val="003329C0"/>
    <w:rsid w:val="003B696C"/>
    <w:rsid w:val="00414E12"/>
    <w:rsid w:val="00416DFB"/>
    <w:rsid w:val="0042228D"/>
    <w:rsid w:val="00423D52"/>
    <w:rsid w:val="0044042F"/>
    <w:rsid w:val="0046296A"/>
    <w:rsid w:val="00464026"/>
    <w:rsid w:val="0050462B"/>
    <w:rsid w:val="0052184D"/>
    <w:rsid w:val="0053282C"/>
    <w:rsid w:val="0058249F"/>
    <w:rsid w:val="0060792A"/>
    <w:rsid w:val="0066005A"/>
    <w:rsid w:val="006C68C2"/>
    <w:rsid w:val="006F08AE"/>
    <w:rsid w:val="007176C2"/>
    <w:rsid w:val="007319CD"/>
    <w:rsid w:val="007332BA"/>
    <w:rsid w:val="007A7681"/>
    <w:rsid w:val="008358D2"/>
    <w:rsid w:val="00844B4D"/>
    <w:rsid w:val="008F0087"/>
    <w:rsid w:val="00954B9A"/>
    <w:rsid w:val="009657B4"/>
    <w:rsid w:val="009730D3"/>
    <w:rsid w:val="00995AB2"/>
    <w:rsid w:val="009A13CF"/>
    <w:rsid w:val="009D3151"/>
    <w:rsid w:val="00A456A3"/>
    <w:rsid w:val="00A554E1"/>
    <w:rsid w:val="00A723E9"/>
    <w:rsid w:val="00A770C7"/>
    <w:rsid w:val="00A83FCE"/>
    <w:rsid w:val="00A90CCC"/>
    <w:rsid w:val="00AA3E84"/>
    <w:rsid w:val="00AB6210"/>
    <w:rsid w:val="00AC3742"/>
    <w:rsid w:val="00AC68B3"/>
    <w:rsid w:val="00AD375C"/>
    <w:rsid w:val="00AE1541"/>
    <w:rsid w:val="00AE37EF"/>
    <w:rsid w:val="00B061AA"/>
    <w:rsid w:val="00B4007C"/>
    <w:rsid w:val="00B44FF3"/>
    <w:rsid w:val="00B63DFB"/>
    <w:rsid w:val="00B701F5"/>
    <w:rsid w:val="00BB614C"/>
    <w:rsid w:val="00BD3EB4"/>
    <w:rsid w:val="00C03929"/>
    <w:rsid w:val="00C2698C"/>
    <w:rsid w:val="00C638C2"/>
    <w:rsid w:val="00C703E1"/>
    <w:rsid w:val="00C83EFA"/>
    <w:rsid w:val="00C91423"/>
    <w:rsid w:val="00CA69B0"/>
    <w:rsid w:val="00CB24B4"/>
    <w:rsid w:val="00D11410"/>
    <w:rsid w:val="00D12D57"/>
    <w:rsid w:val="00D13E78"/>
    <w:rsid w:val="00D64DC4"/>
    <w:rsid w:val="00DA788A"/>
    <w:rsid w:val="00DC5266"/>
    <w:rsid w:val="00DD1910"/>
    <w:rsid w:val="00DF34D1"/>
    <w:rsid w:val="00DF36CE"/>
    <w:rsid w:val="00E0563B"/>
    <w:rsid w:val="00ED05EA"/>
    <w:rsid w:val="00EF0DAF"/>
    <w:rsid w:val="00F30EA3"/>
    <w:rsid w:val="00F46FB2"/>
    <w:rsid w:val="00F5498B"/>
    <w:rsid w:val="00F6365C"/>
    <w:rsid w:val="00F91C62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95A3"/>
  <w15:docId w15:val="{56AD738A-F2C1-42AB-BE6D-600DD40F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00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9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1423"/>
  </w:style>
  <w:style w:type="paragraph" w:styleId="Zpat">
    <w:name w:val="footer"/>
    <w:basedOn w:val="Normln"/>
    <w:link w:val="ZpatChar"/>
    <w:uiPriority w:val="99"/>
    <w:unhideWhenUsed/>
    <w:rsid w:val="00C9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423"/>
  </w:style>
  <w:style w:type="paragraph" w:styleId="Textbubliny">
    <w:name w:val="Balloon Text"/>
    <w:basedOn w:val="Normln"/>
    <w:link w:val="TextbublinyChar"/>
    <w:uiPriority w:val="99"/>
    <w:semiHidden/>
    <w:unhideWhenUsed/>
    <w:rsid w:val="00F3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EA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A3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Hana Georgi</cp:lastModifiedBy>
  <cp:revision>4</cp:revision>
  <dcterms:created xsi:type="dcterms:W3CDTF">2020-10-05T08:33:00Z</dcterms:created>
  <dcterms:modified xsi:type="dcterms:W3CDTF">2020-10-21T12:39:00Z</dcterms:modified>
</cp:coreProperties>
</file>